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9F" w:rsidRDefault="00A55B9F" w:rsidP="00A55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Pr="00F83E8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Еще ближе к мультику</w:t>
      </w:r>
      <w:r w:rsidRPr="00F83E8D">
        <w:rPr>
          <w:rFonts w:ascii="Times New Roman" w:hAnsi="Times New Roman" w:cs="Times New Roman"/>
          <w:b/>
          <w:sz w:val="28"/>
          <w:szCs w:val="28"/>
        </w:rPr>
        <w:t>»</w:t>
      </w: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Организуется этап </w:t>
      </w:r>
      <w:r w:rsidR="00D70F1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очно в каждом ДС МАДОУ «МАЯЧОК».</w:t>
      </w:r>
    </w:p>
    <w:p w:rsidR="000B2DD1" w:rsidRDefault="00A55B9F" w:rsidP="000B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</w:t>
      </w:r>
      <w:r w:rsidR="00F57E4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0F1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.2018 г. по </w:t>
      </w:r>
      <w:r w:rsidR="00F57E4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0F1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.2018 г.</w:t>
      </w:r>
      <w:r w:rsidR="00EE5A2D">
        <w:rPr>
          <w:rFonts w:ascii="Times New Roman" w:hAnsi="Times New Roman" w:cs="Times New Roman"/>
          <w:sz w:val="28"/>
          <w:szCs w:val="28"/>
        </w:rPr>
        <w:t xml:space="preserve"> в каждом ДС МАДОУ «МАЯЧОК» </w:t>
      </w:r>
      <w:r w:rsidR="000B2DD1">
        <w:rPr>
          <w:rFonts w:ascii="Times New Roman" w:hAnsi="Times New Roman" w:cs="Times New Roman"/>
          <w:sz w:val="28"/>
          <w:szCs w:val="28"/>
        </w:rPr>
        <w:t>снимаются видеоролики презентаций сценариев и макетов. При подготовке выступления необходимо учитывать критерии.</w:t>
      </w:r>
    </w:p>
    <w:p w:rsidR="000B2DD1" w:rsidRPr="005C141F" w:rsidRDefault="000B2DD1" w:rsidP="000B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2DD1" w:rsidRDefault="000B2DD1" w:rsidP="000B2D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Критерии выступления (презентации)</w:t>
      </w:r>
    </w:p>
    <w:p w:rsidR="000B2DD1" w:rsidRPr="005C141F" w:rsidRDefault="000B2DD1" w:rsidP="000B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1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 подход к презентации сценария мультфильма и созданного макета к нему</w:t>
      </w:r>
      <w:r w:rsidRPr="005C141F">
        <w:rPr>
          <w:rFonts w:ascii="Times New Roman" w:hAnsi="Times New Roman" w:cs="Times New Roman"/>
          <w:sz w:val="28"/>
          <w:szCs w:val="28"/>
        </w:rPr>
        <w:t>;</w:t>
      </w:r>
    </w:p>
    <w:p w:rsidR="000B2DD1" w:rsidRPr="005C141F" w:rsidRDefault="000B2DD1" w:rsidP="000B2DD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C14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14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ценическое мастерство (артистизм, выразительность участников)</w:t>
      </w:r>
      <w:r w:rsidRPr="005C141F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0B2DD1" w:rsidRPr="005C141F" w:rsidRDefault="000B2DD1" w:rsidP="000B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1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образа (наличие костюмов у участников)</w:t>
      </w:r>
      <w:r w:rsidRPr="005C141F">
        <w:rPr>
          <w:rFonts w:ascii="Times New Roman" w:hAnsi="Times New Roman" w:cs="Times New Roman"/>
          <w:sz w:val="28"/>
          <w:szCs w:val="28"/>
        </w:rPr>
        <w:t>;</w:t>
      </w:r>
    </w:p>
    <w:p w:rsidR="000B2DD1" w:rsidRPr="005C141F" w:rsidRDefault="000B2DD1" w:rsidP="000B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14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номера (наличие атрибутов, декораций)</w:t>
      </w:r>
      <w:r w:rsidRPr="005C141F">
        <w:rPr>
          <w:rFonts w:ascii="Times New Roman" w:hAnsi="Times New Roman" w:cs="Times New Roman"/>
          <w:sz w:val="28"/>
          <w:szCs w:val="28"/>
        </w:rPr>
        <w:t>;</w:t>
      </w:r>
    </w:p>
    <w:p w:rsidR="000B2DD1" w:rsidRPr="005C141F" w:rsidRDefault="000B2DD1" w:rsidP="000B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C141F">
        <w:rPr>
          <w:rFonts w:ascii="Times New Roman" w:hAnsi="Times New Roman" w:cs="Times New Roman"/>
          <w:sz w:val="28"/>
          <w:szCs w:val="28"/>
        </w:rPr>
        <w:t xml:space="preserve">аличие </w:t>
      </w:r>
      <w:proofErr w:type="spellStart"/>
      <w:r w:rsidRPr="005C141F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5C141F">
        <w:rPr>
          <w:rFonts w:ascii="Times New Roman" w:hAnsi="Times New Roman" w:cs="Times New Roman"/>
          <w:sz w:val="28"/>
          <w:szCs w:val="28"/>
        </w:rPr>
        <w:t xml:space="preserve">  и звукового сопровождения;</w:t>
      </w:r>
    </w:p>
    <w:p w:rsidR="000B2DD1" w:rsidRPr="005C141F" w:rsidRDefault="000B2DD1" w:rsidP="000B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14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 выступления не более 10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DD1" w:rsidRDefault="000B2DD1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E40" w:rsidRDefault="000B2DD1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7E40">
        <w:rPr>
          <w:rFonts w:ascii="Times New Roman" w:hAnsi="Times New Roman" w:cs="Times New Roman"/>
          <w:sz w:val="28"/>
          <w:szCs w:val="28"/>
        </w:rPr>
        <w:t>13.08.2018 г. ч</w:t>
      </w:r>
      <w:r w:rsidR="00EE5A2D">
        <w:rPr>
          <w:rFonts w:ascii="Times New Roman" w:hAnsi="Times New Roman" w:cs="Times New Roman"/>
          <w:sz w:val="28"/>
          <w:szCs w:val="28"/>
        </w:rPr>
        <w:t xml:space="preserve">лены жюри </w:t>
      </w:r>
      <w:r>
        <w:rPr>
          <w:rFonts w:ascii="Times New Roman" w:hAnsi="Times New Roman" w:cs="Times New Roman"/>
          <w:sz w:val="28"/>
          <w:szCs w:val="28"/>
        </w:rPr>
        <w:t>просматривают и выбирают</w:t>
      </w:r>
      <w:r w:rsidR="00EE5A2D">
        <w:rPr>
          <w:rFonts w:ascii="Times New Roman" w:hAnsi="Times New Roman" w:cs="Times New Roman"/>
          <w:sz w:val="28"/>
          <w:szCs w:val="28"/>
        </w:rPr>
        <w:t xml:space="preserve"> победителей в соответствии с критериями оценивания </w:t>
      </w:r>
      <w:r>
        <w:rPr>
          <w:rFonts w:ascii="Times New Roman" w:hAnsi="Times New Roman" w:cs="Times New Roman"/>
          <w:sz w:val="28"/>
          <w:szCs w:val="28"/>
        </w:rPr>
        <w:t>выступления (презентации)</w:t>
      </w:r>
      <w:r w:rsidR="00EE5A2D">
        <w:rPr>
          <w:rFonts w:ascii="Times New Roman" w:hAnsi="Times New Roman" w:cs="Times New Roman"/>
          <w:sz w:val="28"/>
          <w:szCs w:val="28"/>
        </w:rPr>
        <w:t>.</w:t>
      </w:r>
    </w:p>
    <w:p w:rsidR="00F57E40" w:rsidRDefault="00F57E40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A2D" w:rsidRDefault="00F57E40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2DD1">
        <w:rPr>
          <w:rFonts w:ascii="Times New Roman" w:hAnsi="Times New Roman" w:cs="Times New Roman"/>
          <w:sz w:val="28"/>
          <w:szCs w:val="28"/>
        </w:rPr>
        <w:t>14</w:t>
      </w:r>
      <w:r w:rsidR="00EE5A2D">
        <w:rPr>
          <w:rFonts w:ascii="Times New Roman" w:hAnsi="Times New Roman" w:cs="Times New Roman"/>
          <w:sz w:val="28"/>
          <w:szCs w:val="28"/>
        </w:rPr>
        <w:t>.</w:t>
      </w:r>
      <w:r w:rsidR="000B2DD1">
        <w:rPr>
          <w:rFonts w:ascii="Times New Roman" w:hAnsi="Times New Roman" w:cs="Times New Roman"/>
          <w:sz w:val="28"/>
          <w:szCs w:val="28"/>
        </w:rPr>
        <w:t>08</w:t>
      </w:r>
      <w:r w:rsidR="00EE5A2D">
        <w:rPr>
          <w:rFonts w:ascii="Times New Roman" w:hAnsi="Times New Roman" w:cs="Times New Roman"/>
          <w:sz w:val="28"/>
          <w:szCs w:val="28"/>
        </w:rPr>
        <w:t>.2018 г. объявляется список победителей.</w:t>
      </w:r>
    </w:p>
    <w:p w:rsidR="00EE5A2D" w:rsidRDefault="00EE5A2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Pr="003D3456" w:rsidRDefault="005C141F" w:rsidP="005C141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Default="00F83E8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Pr="003E50E9" w:rsidRDefault="00F83E8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3E8D" w:rsidRPr="003E50E9" w:rsidSect="009539F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9F4"/>
    <w:rsid w:val="000114E6"/>
    <w:rsid w:val="000258F6"/>
    <w:rsid w:val="0006327C"/>
    <w:rsid w:val="0009495C"/>
    <w:rsid w:val="000B2DD1"/>
    <w:rsid w:val="000B596D"/>
    <w:rsid w:val="001B550F"/>
    <w:rsid w:val="00237005"/>
    <w:rsid w:val="002C7D6C"/>
    <w:rsid w:val="002D1A07"/>
    <w:rsid w:val="002F4B4B"/>
    <w:rsid w:val="002F7740"/>
    <w:rsid w:val="00333685"/>
    <w:rsid w:val="00367D66"/>
    <w:rsid w:val="003D3456"/>
    <w:rsid w:val="003E50E9"/>
    <w:rsid w:val="00472B22"/>
    <w:rsid w:val="004B5924"/>
    <w:rsid w:val="0052022B"/>
    <w:rsid w:val="005A30C3"/>
    <w:rsid w:val="005C141F"/>
    <w:rsid w:val="00694588"/>
    <w:rsid w:val="0069751D"/>
    <w:rsid w:val="007620E8"/>
    <w:rsid w:val="008004B8"/>
    <w:rsid w:val="00872CFB"/>
    <w:rsid w:val="0087651F"/>
    <w:rsid w:val="008904B0"/>
    <w:rsid w:val="009539F4"/>
    <w:rsid w:val="00965DEE"/>
    <w:rsid w:val="00967736"/>
    <w:rsid w:val="009C3247"/>
    <w:rsid w:val="009E6A02"/>
    <w:rsid w:val="009F2371"/>
    <w:rsid w:val="00A002DF"/>
    <w:rsid w:val="00A3495E"/>
    <w:rsid w:val="00A55B9F"/>
    <w:rsid w:val="00A738AA"/>
    <w:rsid w:val="00A93A2C"/>
    <w:rsid w:val="00AB7CD0"/>
    <w:rsid w:val="00AE607B"/>
    <w:rsid w:val="00B03151"/>
    <w:rsid w:val="00B37BD8"/>
    <w:rsid w:val="00B62143"/>
    <w:rsid w:val="00B83404"/>
    <w:rsid w:val="00B975B3"/>
    <w:rsid w:val="00BA7804"/>
    <w:rsid w:val="00BC4E72"/>
    <w:rsid w:val="00C05922"/>
    <w:rsid w:val="00C20CB5"/>
    <w:rsid w:val="00C25810"/>
    <w:rsid w:val="00C47D58"/>
    <w:rsid w:val="00C737AA"/>
    <w:rsid w:val="00C8144D"/>
    <w:rsid w:val="00CA321D"/>
    <w:rsid w:val="00CB32E9"/>
    <w:rsid w:val="00CC74AF"/>
    <w:rsid w:val="00CE2460"/>
    <w:rsid w:val="00D70F13"/>
    <w:rsid w:val="00DC1B18"/>
    <w:rsid w:val="00DD4B7A"/>
    <w:rsid w:val="00E25636"/>
    <w:rsid w:val="00E862C5"/>
    <w:rsid w:val="00EE5A2D"/>
    <w:rsid w:val="00F57E40"/>
    <w:rsid w:val="00F8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F4"/>
    <w:pPr>
      <w:ind w:left="720"/>
      <w:contextualSpacing/>
    </w:pPr>
  </w:style>
  <w:style w:type="paragraph" w:customStyle="1" w:styleId="c23">
    <w:name w:val="c23"/>
    <w:basedOn w:val="a"/>
    <w:uiPriority w:val="99"/>
    <w:rsid w:val="0095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9F4"/>
    <w:rPr>
      <w:b/>
      <w:bCs/>
    </w:rPr>
  </w:style>
  <w:style w:type="table" w:styleId="a5">
    <w:name w:val="Table Grid"/>
    <w:basedOn w:val="a1"/>
    <w:uiPriority w:val="59"/>
    <w:rsid w:val="004B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B59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Владелец</cp:lastModifiedBy>
  <cp:revision>32</cp:revision>
  <cp:lastPrinted>2018-06-18T12:17:00Z</cp:lastPrinted>
  <dcterms:created xsi:type="dcterms:W3CDTF">2018-06-17T12:06:00Z</dcterms:created>
  <dcterms:modified xsi:type="dcterms:W3CDTF">2018-08-03T08:46:00Z</dcterms:modified>
</cp:coreProperties>
</file>